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69" w:rsidRDefault="00395269">
      <w:r>
        <w:t>MATERIALE A CUI FARE RIFERIMENTO</w:t>
      </w:r>
      <w:bookmarkStart w:id="0" w:name="_GoBack"/>
      <w:bookmarkEnd w:id="0"/>
    </w:p>
    <w:p w:rsidR="00395269" w:rsidRDefault="00395269"/>
    <w:p w:rsidR="00395269" w:rsidRDefault="00395269"/>
    <w:p w:rsidR="00395269" w:rsidRDefault="00395269">
      <w:r>
        <w:t>COMUNICATO STAMPA PROGETTO NAZIONALE</w:t>
      </w:r>
    </w:p>
    <w:p w:rsidR="0071787E" w:rsidRDefault="00395269">
      <w:hyperlink r:id="rId5" w:history="1">
        <w:r w:rsidRPr="00C760B6">
          <w:rPr>
            <w:rStyle w:val="Collegamentoipertestuale"/>
          </w:rPr>
          <w:t>http://www.protezionecivile.gov.it/jcms/it/view_com.wp?contentId=COM64588</w:t>
        </w:r>
      </w:hyperlink>
      <w:r>
        <w:t xml:space="preserve"> </w:t>
      </w:r>
    </w:p>
    <w:p w:rsidR="00395269" w:rsidRDefault="00395269"/>
    <w:p w:rsidR="00395269" w:rsidRDefault="00395269">
      <w:r>
        <w:t>LA MAPPA DEI CAMPI IN ABRUZZO</w:t>
      </w:r>
    </w:p>
    <w:p w:rsidR="00395269" w:rsidRDefault="00395269">
      <w:hyperlink r:id="rId6" w:history="1">
        <w:r w:rsidRPr="00C760B6">
          <w:rPr>
            <w:rStyle w:val="Collegamentoipertestuale"/>
          </w:rPr>
          <w:t>http://www.protezionecivile.gov.it/jcms/it/abruzzo.wp</w:t>
        </w:r>
      </w:hyperlink>
      <w:r>
        <w:t xml:space="preserve"> </w:t>
      </w:r>
    </w:p>
    <w:sectPr w:rsidR="003952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69"/>
    <w:rsid w:val="00395269"/>
    <w:rsid w:val="00440BEC"/>
    <w:rsid w:val="004E48C4"/>
    <w:rsid w:val="0071787E"/>
    <w:rsid w:val="0096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52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5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tezionecivile.gov.it/jcms/it/abruzzo.wp" TargetMode="External"/><Relationship Id="rId5" Type="http://schemas.openxmlformats.org/officeDocument/2006/relationships/hyperlink" Target="http://www.protezionecivile.gov.it/jcms/it/view_com.wp?contentId=COM645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CALLIPO</dc:creator>
  <cp:lastModifiedBy>Francesco CALLIPO</cp:lastModifiedBy>
  <cp:revision>1</cp:revision>
  <dcterms:created xsi:type="dcterms:W3CDTF">2017-07-21T10:29:00Z</dcterms:created>
  <dcterms:modified xsi:type="dcterms:W3CDTF">2017-07-21T10:34:00Z</dcterms:modified>
</cp:coreProperties>
</file>